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16D" w:rsidRPr="00CA0B29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bookmarkStart w:id="0" w:name="_GoBack"/>
      <w:bookmarkEnd w:id="0"/>
      <w:r>
        <w:rPr>
          <w:rFonts w:ascii="Times New Roman" w:hAnsi="Times New Roman" w:cs="Times New Roman"/>
          <w:iCs/>
          <w:noProof/>
          <w:sz w:val="24"/>
          <w:szCs w:val="24"/>
          <w:lang w:eastAsia="hu-HU"/>
        </w:rPr>
        <w:drawing>
          <wp:inline distT="0" distB="0" distL="0" distR="0">
            <wp:extent cx="3664585" cy="2459355"/>
            <wp:effectExtent l="0" t="0" r="0" b="0"/>
            <wp:docPr id="3" name="Kép 3" descr="2017 Marcsi komposztálás arborétum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 Marcsi komposztálás arborétum 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  <w:lang w:eastAsia="hu-HU"/>
        </w:rPr>
        <w:t>Gilisztafarm összeállítása</w:t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hu-HU"/>
        </w:rPr>
        <w:drawing>
          <wp:inline distT="0" distB="0" distL="0" distR="0">
            <wp:extent cx="3657600" cy="2437130"/>
            <wp:effectExtent l="0" t="0" r="0" b="1270"/>
            <wp:docPr id="5" name="Kép 5" descr="2016 tél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 tél 0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  <w:lang w:eastAsia="hu-HU"/>
        </w:rPr>
        <w:t>Őszi munkálatok</w:t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hu-HU"/>
        </w:rPr>
        <w:drawing>
          <wp:inline distT="0" distB="0" distL="0" distR="0">
            <wp:extent cx="3647440" cy="2593975"/>
            <wp:effectExtent l="0" t="0" r="0" b="0"/>
            <wp:docPr id="4" name="Kép 4" descr="kertás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rtás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  <w:lang w:eastAsia="hu-HU"/>
        </w:rPr>
        <w:t>Talajművelés</w:t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692525" cy="2625725"/>
            <wp:effectExtent l="0" t="0" r="3175" b="3175"/>
            <wp:docPr id="2" name="Kép 2" descr="Faült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ülteté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6D" w:rsidRPr="002D7BEE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  <w:lang w:eastAsia="hu-HU"/>
        </w:rPr>
        <w:t>Faültetés</w:t>
      </w:r>
    </w:p>
    <w:p w:rsidR="007A216D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hu-HU"/>
        </w:rPr>
        <w:drawing>
          <wp:inline distT="0" distB="0" distL="0" distR="0">
            <wp:extent cx="3678555" cy="2715260"/>
            <wp:effectExtent l="0" t="0" r="0" b="8890"/>
            <wp:docPr id="1" name="Kép 1" descr="DSC_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6D" w:rsidRPr="002D7BEE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  <w:lang w:eastAsia="hu-HU"/>
        </w:rPr>
        <w:t>Játék a hulladékkal</w:t>
      </w:r>
    </w:p>
    <w:p w:rsidR="007A216D" w:rsidRPr="00CA0B29" w:rsidRDefault="007A216D" w:rsidP="007A216D">
      <w:pPr>
        <w:spacing w:after="120" w:line="360" w:lineRule="auto"/>
        <w:rPr>
          <w:rFonts w:ascii="Times New Roman" w:hAnsi="Times New Roman" w:cs="Times New Roman"/>
          <w:iCs/>
          <w:sz w:val="24"/>
          <w:szCs w:val="24"/>
          <w:lang w:eastAsia="hu-HU"/>
        </w:rPr>
      </w:pPr>
    </w:p>
    <w:p w:rsidR="00E34EE6" w:rsidRDefault="00E34EE6"/>
    <w:sectPr w:rsidR="00E34EE6" w:rsidSect="00C47D1A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6D"/>
    <w:rsid w:val="0051133F"/>
    <w:rsid w:val="007A216D"/>
    <w:rsid w:val="00E3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E47A92-8E45-408D-BB8C-EB1F9F2A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A216D"/>
    <w:rPr>
      <w:rFonts w:ascii="Calibri" w:eastAsia="Times New Roman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A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1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szemmelveisz.ildiko</cp:lastModifiedBy>
  <cp:revision>2</cp:revision>
  <dcterms:created xsi:type="dcterms:W3CDTF">2020-03-10T09:21:00Z</dcterms:created>
  <dcterms:modified xsi:type="dcterms:W3CDTF">2020-03-10T09:21:00Z</dcterms:modified>
</cp:coreProperties>
</file>